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940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958"/>
        <w:gridCol w:w="1010"/>
        <w:gridCol w:w="1837"/>
        <w:gridCol w:w="1716"/>
        <w:gridCol w:w="1063"/>
        <w:gridCol w:w="1010"/>
        <w:gridCol w:w="906"/>
      </w:tblGrid>
      <w:tr w14:paraId="2B0F78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405" w:type="dxa"/>
            <w:gridSpan w:val="8"/>
            <w:tcBorders>
              <w:top w:val="nil"/>
              <w:left w:val="nil"/>
              <w:bottom w:val="single" w:color="auto" w:sz="4" w:space="0"/>
              <w:right w:val="nil"/>
            </w:tcBorders>
            <w:shd w:val="clear"/>
            <w:vAlign w:val="center"/>
          </w:tcPr>
          <w:p w14:paraId="308A2C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南宁师范大学师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园学院2024年第二批达到学士学位授予条件学生公示名单</w:t>
            </w:r>
          </w:p>
        </w:tc>
      </w:tr>
      <w:tr w14:paraId="6AD74D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7AF67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0AF19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年级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5870C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系别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86640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专业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451308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班级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EB29C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学号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27FDF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9AAC8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性别</w:t>
            </w:r>
          </w:p>
        </w:tc>
      </w:tr>
      <w:tr w14:paraId="7C1DC6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0600DE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3DAF7E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75A4D2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理工系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002EF0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电子信息工程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1800CA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电信1601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3B2908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1614108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7840CA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刘忠鑫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bottom"/>
          </w:tcPr>
          <w:p w14:paraId="332015B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</w:tr>
      <w:tr w14:paraId="2EAA63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9729B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34F52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725FB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理工系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25E92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计算机科学与技术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0C283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4"/>
                <w:bdr w:val="none" w:color="auto" w:sz="0" w:space="0"/>
                <w:lang w:val="en-US" w:eastAsia="zh-CN" w:bidi="ar"/>
              </w:rPr>
              <w:t>计本1702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42305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17050222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49232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曾庆树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 w14:paraId="01554B5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</w:tr>
      <w:tr w14:paraId="2A7FEE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C84B6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96246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B1619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理工系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B2255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计算机科学与技术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74F2F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4"/>
                <w:bdr w:val="none" w:color="auto" w:sz="0" w:space="0"/>
                <w:lang w:val="en-US" w:eastAsia="zh-CN" w:bidi="ar"/>
              </w:rPr>
              <w:t>计本1801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91440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18050121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DDB6E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杨秀武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 w14:paraId="015A41F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</w:tr>
      <w:tr w14:paraId="6B4627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1C573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8656E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B3E9C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理工系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7EB2C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数学与应用数学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1DBB7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数本1901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947A0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19110157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56189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李其炽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 w14:paraId="0EED972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</w:tr>
      <w:tr w14:paraId="33DAD7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17A04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bottom"/>
          </w:tcPr>
          <w:p w14:paraId="73D8724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bottom"/>
          </w:tcPr>
          <w:p w14:paraId="26FAB92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经管系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bottom"/>
          </w:tcPr>
          <w:p w14:paraId="0FCFFDE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财务管理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bottom"/>
          </w:tcPr>
          <w:p w14:paraId="7C692D1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财管1903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bottom"/>
          </w:tcPr>
          <w:p w14:paraId="752C2B6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19300302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bottom"/>
          </w:tcPr>
          <w:p w14:paraId="58C6146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滕月琴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 w14:paraId="4F74DE2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</w:tr>
      <w:tr w14:paraId="3E11DE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DC1B7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bottom"/>
          </w:tcPr>
          <w:p w14:paraId="16C4A50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bottom"/>
          </w:tcPr>
          <w:p w14:paraId="3A43516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经管系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bottom"/>
          </w:tcPr>
          <w:p w14:paraId="3794006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金融工程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bottom"/>
          </w:tcPr>
          <w:p w14:paraId="1D4FC5F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金融1902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bottom"/>
          </w:tcPr>
          <w:p w14:paraId="7406A1D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19290221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bottom"/>
          </w:tcPr>
          <w:p w14:paraId="32A8372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廖晨曦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 w14:paraId="63B9204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</w:tr>
      <w:tr w14:paraId="3F69A7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61CAD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FB0ED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47C91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经管系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B76EC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金融工程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F4A1A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金融2001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FF097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20290106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3CC78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梁达奔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9E359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</w:tr>
      <w:tr w14:paraId="3B1BD4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88D89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91D9A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5A577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外语系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29229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英语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D8BC0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英语1901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D9A16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19030147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B6226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胡恺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 w14:paraId="241B57D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</w:tr>
      <w:tr w14:paraId="3BFA24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6C1F0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BF565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5E0A5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艺术系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37235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环境设计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AA75D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环设1901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D466F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18250220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8BAB4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黎晓妍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 w14:paraId="1871B8E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</w:tr>
      <w:tr w14:paraId="0BC893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9E328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B6501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44668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艺术系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A1A1F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音乐学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B7B2A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音本1601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115EF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1604143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D45BA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廖芳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 w14:paraId="27B7A10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</w:tr>
      <w:tr w14:paraId="415509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A82B8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96778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7339E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中文系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62C17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汉语言文学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48040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汉本1904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5777E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19010421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68858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谭馨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 w14:paraId="4113630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</w:tr>
      <w:tr w14:paraId="6473A0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EE919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1965C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50229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中文系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EC256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新闻学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BC1BA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新闻2002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4E707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20220224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6CA6A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李燕云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5609E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</w:tr>
      <w:tr w14:paraId="0B7F52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11827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B2BD9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0CA92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教育系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E5756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小学教育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D7FB8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小教1602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7D16A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1623212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67BE0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张一凯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 w14:paraId="044994E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</w:tr>
      <w:tr w14:paraId="49DAA7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1538B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22A14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FE764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教育系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86724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小学教育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A26B1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小教1902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CEF26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19230241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A911A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温圣华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 w14:paraId="4BE0351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</w:tr>
      <w:tr w14:paraId="341175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F3C0C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CB761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FA045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教育系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AD080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应用心理学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81FC2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4"/>
                <w:bdr w:val="none" w:color="auto" w:sz="0" w:space="0"/>
                <w:lang w:val="en-US" w:eastAsia="zh-CN" w:bidi="ar"/>
              </w:rPr>
              <w:t>心本1701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AABDF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1610105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D6EE3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蒋勋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 w14:paraId="79F02C4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</w:tr>
      <w:tr w14:paraId="33A57E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9502A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B6B73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E08F3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教育系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B8751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小学教育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344DA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小教2007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03C2D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19230431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F9D99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林楚雲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D7576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</w:tr>
      <w:tr w14:paraId="56E1E1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3E43F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588D0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2022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5FF29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教育系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3F584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学前教育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82C33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学前2201专升本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D9E59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22330143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C96ED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张晓月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FCDE6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</w:tr>
      <w:tr w14:paraId="10D97F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647E4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475C3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2022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8B6FD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体育系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3E85D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体育教育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E9CCF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体教2201专升本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D52D9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21390111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151E6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刘文强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E883A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</w:tr>
      <w:tr w14:paraId="5C36AF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F8CD1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65148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E51DF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教育系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7B158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小学教育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7E337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小教1711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450F5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17231130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2FB99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王清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 w14:paraId="4090379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</w:tr>
      <w:tr w14:paraId="712E2B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83FD4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A4DAB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DAF2B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教育系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0F78A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小学教育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A94F2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小教1803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0C3FC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1623338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677B3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黄洁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 w14:paraId="5E00AC0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</w:tr>
      <w:tr w14:paraId="0726C8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7D218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6989D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DB255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艺术系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36D9E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音乐学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D5770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音教1602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206B2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1604301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86998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梁久新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 w14:paraId="0A427F6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</w:tr>
      <w:tr w14:paraId="2F88FA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E6522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5A42E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637A5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艺术系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B89FD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音乐学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604C9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音乐1801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6BC53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18040131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B387C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岑延来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 w14:paraId="71CAD3B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</w:tr>
      <w:tr w14:paraId="580E92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18AFE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9DAA1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412DC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艺术系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C8CA4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音乐学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4D5C7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音乐1801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DCA93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18040149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DDB60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陈志欢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 w14:paraId="5CC52B5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</w:tr>
      <w:tr w14:paraId="0BA942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4181D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BA171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4DBFF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艺术系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7A0DE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视觉传达设计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21244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视觉2001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BCA02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20260107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39BBB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刘奕航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56A8F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</w:tr>
      <w:tr w14:paraId="135A6C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C4DAC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EF774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E331A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经管系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B0AB5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国际经济与贸易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FE877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国贸1601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6CE51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1602112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421B3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谭雪冰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 w14:paraId="10EF865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</w:tr>
      <w:tr w14:paraId="000BF2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49C65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ED53E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ACB12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经管系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68F37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金融工程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35AA1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金融1801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3D73F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18290138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3FC96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丘赵镇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 w14:paraId="0441533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</w:tr>
      <w:tr w14:paraId="22B898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50B2A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95B4E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22EAD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经管系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5B633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市场营销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98496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营本2001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A17D6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20080103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0A743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李四海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E7D9B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</w:tr>
      <w:tr w14:paraId="770012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B37F8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27BF4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99810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经管系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C394F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市场营销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9B26E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营本2001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FA416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20080119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1DAD9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李雨嫣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01466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女</w:t>
            </w:r>
          </w:p>
        </w:tc>
      </w:tr>
      <w:tr w14:paraId="70C8F7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927E8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DE9D9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684C1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经管系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F753C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金融工程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04701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金融2002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51BEF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20290202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2A279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陈震博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F49E9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男</w:t>
            </w:r>
          </w:p>
        </w:tc>
      </w:tr>
    </w:tbl>
    <w:p w14:paraId="63D47F4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I3ZWVjMTYzMzZmNTBmNWQ4ZTYzNzg3NTE2OGFjMzkifQ=="/>
  </w:docVars>
  <w:rsids>
    <w:rsidRoot w:val="599D0BBA"/>
    <w:rsid w:val="599D0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31"/>
    <w:basedOn w:val="3"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2024-10-17T10:34:00Z</dcterms:created>
  <dc:creator>。。。</dc:creator>
  <cp:lastModifiedBy>。。。</cp:lastModifiedBy>
  <dcterms:modified xsi:type="dcterms:W3CDTF">2024-10-17T10:35:12Z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4F16053B11314F52AA301CB65478775E_11</vt:lpwstr>
  </property>
</Properties>
</file>