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294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705"/>
        <w:gridCol w:w="887"/>
        <w:gridCol w:w="1110"/>
        <w:gridCol w:w="705"/>
        <w:gridCol w:w="948"/>
        <w:gridCol w:w="2492"/>
        <w:gridCol w:w="1212"/>
        <w:gridCol w:w="1191"/>
        <w:gridCol w:w="1556"/>
        <w:gridCol w:w="1434"/>
      </w:tblGrid>
      <w:tr w14:paraId="13FD6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94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3FF47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2025年学生转专业公示名单</w:t>
            </w:r>
            <w:bookmarkEnd w:id="0"/>
          </w:p>
        </w:tc>
      </w:tr>
      <w:tr w14:paraId="7043C7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A258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1C5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年级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9BD6E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1697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CBF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25FA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转出系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3C9D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转出专业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BE97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转出班级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9B3A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拟转入系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AC3A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拟转入专业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F444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拟转入班级</w:t>
            </w:r>
          </w:p>
        </w:tc>
      </w:tr>
      <w:tr w14:paraId="3711B9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3412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DEA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B5B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岑泓伸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E49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24020108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3CEE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7A0D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3A3B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国际经济与贸易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3155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国贸2401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ECBD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BAFA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财务管理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1B2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财管2401</w:t>
            </w:r>
          </w:p>
        </w:tc>
      </w:tr>
      <w:tr w14:paraId="1B3FBA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5EF3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0A35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7C2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韦建华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819C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24020106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13CE1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AFEF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3273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国际经济与贸易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45F8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国贸2401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8A6D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E78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地理科学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4AE0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地理2401</w:t>
            </w:r>
          </w:p>
        </w:tc>
      </w:tr>
      <w:tr w14:paraId="28A3C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6E28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DC8B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79BA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庞娜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CFB6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24210120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2C0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F0AB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3CDA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学前教育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05A3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学前2401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EE2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6EE5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地理科学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C91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地理2401</w:t>
            </w:r>
          </w:p>
        </w:tc>
      </w:tr>
      <w:tr w14:paraId="7E093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D483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516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208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贾方琰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5E8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22370109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4D6E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054F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515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数据科学与大数据技术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7EF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数据2201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4AE1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8028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地理科学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20FC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地理2301</w:t>
            </w:r>
          </w:p>
        </w:tc>
      </w:tr>
      <w:tr w14:paraId="352B1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9D2C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C8C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7BE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梁超芬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A337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23380118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E7E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F71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外语系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E1E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商务英语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37BB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商英2301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9A7B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外语系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C0C0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F6F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英语2402</w:t>
            </w:r>
          </w:p>
        </w:tc>
      </w:tr>
      <w:tr w14:paraId="413D9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E4D4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79E5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7589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王晨曦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1CA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24020126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80FE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D46F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066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国际经济与贸易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FE94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国贸2401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B23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972A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汉语言文学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E011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汉本2401</w:t>
            </w:r>
          </w:p>
        </w:tc>
      </w:tr>
      <w:tr w14:paraId="0FCDD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791A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EA8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C9F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祝燕菲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C738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22090231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9C2D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CFAD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28CE9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广告学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107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广告2201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7E94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E73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新闻学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8E3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新闻2301</w:t>
            </w:r>
          </w:p>
        </w:tc>
      </w:tr>
      <w:tr w14:paraId="567B56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D6DF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5E04C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219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韦林芳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0EC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24030127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BFD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495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外语系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56D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BD9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5CB9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14F9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汉语言文学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7B95C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汉本2402</w:t>
            </w:r>
          </w:p>
        </w:tc>
      </w:tr>
      <w:tr w14:paraId="2A324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A702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7384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3BEF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林清英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76CF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24030216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E039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8BF9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外语系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BE5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ECE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英语2402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DDDC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34F1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汉语言文学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1E75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汉本2402</w:t>
            </w:r>
          </w:p>
        </w:tc>
      </w:tr>
      <w:tr w14:paraId="47E0D6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D4B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741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A34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梁海铃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43C6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24250121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6D24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3A6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7776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环境设计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F7436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环设2401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9AE8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C4E3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视觉传达设计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7406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视觉2401</w:t>
            </w:r>
          </w:p>
        </w:tc>
      </w:tr>
    </w:tbl>
    <w:p w14:paraId="2FC5535E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545D5D"/>
    <w:rsid w:val="6B545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2025-06-03T06:52:00Z</dcterms:created>
  <dc:creator>A梁老师</dc:creator>
  <cp:lastModifiedBy>A梁老师</cp:lastModifiedBy>
  <dcterms:modified xsi:type="dcterms:W3CDTF">2025-06-03T06:55:43Z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FA7415E450304A82A3EC73911B99EC51_11</vt:lpwstr>
  </property>
  <property fmtid="{D5CDD505-2E9C-101B-9397-08002B2CF9AE}" pid="4" name="KSOTemplateDocerSaveRecord">
    <vt:lpwstr>eyJoZGlkIjoiOWFhYjlkNjNjMGE1Zjk3OTQyNjRhOGViN2EyMzM1ZDgiLCJ1c2VySWQiOiIyNjEzNDcxNTcifQ==</vt:lpwstr>
  </property>
</Properties>
</file>